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Järjekorda lisamiseks palume järgnevat informatsiooni: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Lapse eesnimi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Lapse sünnikuupäev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Lapse sissekirjutus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Mis ajast kohta soovite?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Millisesse majja kohta soovite?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(Soinaste küla või Raadi alev)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Kas teil on Soinaste majas rühma eelistus?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Kas teile on oluline varajane kohaletoomine?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Kui jah, siis milline kellaaeg?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(Soinaste maja rühmad on avatud 07:15-17:30 / 07:30-18:00 / 07:45-18:00)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Lapsevanema nimi: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Telefoninumber: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